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1B11" w14:textId="0985CBC6" w:rsidR="00BB0C36" w:rsidRPr="00DA212C" w:rsidRDefault="00E503A3" w:rsidP="00A0538B">
      <w:pPr>
        <w:jc w:val="center"/>
        <w:rPr>
          <w:b/>
          <w:bCs/>
        </w:rPr>
      </w:pPr>
      <w:r w:rsidRPr="00DA212C">
        <w:rPr>
          <w:b/>
          <w:bCs/>
        </w:rPr>
        <w:t>50 anos poder local</w:t>
      </w:r>
    </w:p>
    <w:p w14:paraId="2CEBDF5D" w14:textId="77777777" w:rsidR="00A0538B" w:rsidRPr="00DA212C" w:rsidRDefault="00E503A3" w:rsidP="00A0538B">
      <w:pPr>
        <w:jc w:val="center"/>
        <w:rPr>
          <w:b/>
          <w:bCs/>
        </w:rPr>
      </w:pPr>
      <w:r w:rsidRPr="00DA212C">
        <w:rPr>
          <w:b/>
          <w:bCs/>
        </w:rPr>
        <w:t>AEDAR – Auditores defesa nacional</w:t>
      </w:r>
    </w:p>
    <w:p w14:paraId="2DB11FDE" w14:textId="288965E0" w:rsidR="004B40B3" w:rsidRPr="00DA212C" w:rsidRDefault="00DA212C" w:rsidP="00AE1121">
      <w:pPr>
        <w:pStyle w:val="PargrafodaLista"/>
        <w:numPr>
          <w:ilvl w:val="0"/>
          <w:numId w:val="2"/>
        </w:numPr>
        <w:jc w:val="center"/>
        <w:rPr>
          <w:b/>
          <w:bCs/>
        </w:rPr>
      </w:pPr>
      <w:r w:rsidRPr="00DA212C">
        <w:rPr>
          <w:b/>
          <w:bCs/>
        </w:rPr>
        <w:t>m</w:t>
      </w:r>
      <w:r w:rsidR="00AE1121" w:rsidRPr="00DA212C">
        <w:rPr>
          <w:b/>
          <w:bCs/>
        </w:rPr>
        <w:t>aio, 2026</w:t>
      </w:r>
    </w:p>
    <w:p w14:paraId="167A046C" w14:textId="77777777" w:rsidR="00E8591B" w:rsidRDefault="00A97116" w:rsidP="00AE1121">
      <w:r w:rsidRPr="004B40B3">
        <w:t xml:space="preserve">Queria começar por, em nome da Associação dos Antigos deputados à Assembleia da </w:t>
      </w:r>
      <w:r w:rsidR="003B24E4" w:rsidRPr="004B40B3">
        <w:t>República</w:t>
      </w:r>
      <w:r w:rsidRPr="004B40B3">
        <w:t>,</w:t>
      </w:r>
      <w:r w:rsidR="00AE1121">
        <w:rPr>
          <w:b/>
          <w:bCs/>
        </w:rPr>
        <w:t xml:space="preserve"> </w:t>
      </w:r>
      <w:r w:rsidRPr="004B40B3">
        <w:t xml:space="preserve">agradecer </w:t>
      </w:r>
    </w:p>
    <w:p w14:paraId="47636D82" w14:textId="77777777" w:rsidR="00E8591B" w:rsidRDefault="00E8591B" w:rsidP="00AE1121">
      <w:r>
        <w:t>A</w:t>
      </w:r>
      <w:r w:rsidR="00A97116" w:rsidRPr="004B40B3">
        <w:t xml:space="preserve"> presença de todos</w:t>
      </w:r>
      <w:r w:rsidR="00AE1121">
        <w:t xml:space="preserve"> </w:t>
      </w:r>
    </w:p>
    <w:p w14:paraId="4DCB5F37" w14:textId="50B2CFFF" w:rsidR="003E521B" w:rsidRPr="004B40B3" w:rsidRDefault="00E8591B" w:rsidP="00AE1121">
      <w:r>
        <w:t>C</w:t>
      </w:r>
      <w:r w:rsidR="003E521B" w:rsidRPr="004B40B3">
        <w:t xml:space="preserve">ongratular-me pela realização desta iniciativa em </w:t>
      </w:r>
      <w:r w:rsidR="003A348A" w:rsidRPr="004B40B3">
        <w:t>parceria com</w:t>
      </w:r>
      <w:r w:rsidR="003E521B" w:rsidRPr="004B40B3">
        <w:t xml:space="preserve"> a Associação dos Auditores de </w:t>
      </w:r>
      <w:r w:rsidR="003A348A" w:rsidRPr="004B40B3">
        <w:t>D</w:t>
      </w:r>
      <w:r w:rsidR="003E521B" w:rsidRPr="004B40B3">
        <w:t xml:space="preserve">efesa </w:t>
      </w:r>
      <w:r w:rsidR="003A348A" w:rsidRPr="004B40B3">
        <w:t>N</w:t>
      </w:r>
      <w:r w:rsidR="003E521B" w:rsidRPr="004B40B3">
        <w:t>acional</w:t>
      </w:r>
      <w:r>
        <w:t>.</w:t>
      </w:r>
    </w:p>
    <w:p w14:paraId="5DA77847" w14:textId="38FA08D8" w:rsidR="00A93811" w:rsidRPr="004B40B3" w:rsidRDefault="00A93811">
      <w:r w:rsidRPr="004B40B3">
        <w:t xml:space="preserve">Agradeço à moderadora, </w:t>
      </w:r>
      <w:r w:rsidR="003B24E4" w:rsidRPr="004B40B3">
        <w:t>Luísa</w:t>
      </w:r>
      <w:r w:rsidRPr="004B40B3">
        <w:t xml:space="preserve"> Meireles</w:t>
      </w:r>
    </w:p>
    <w:p w14:paraId="6556583E" w14:textId="010CA876" w:rsidR="0045600F" w:rsidRPr="004B40B3" w:rsidRDefault="003A348A">
      <w:r w:rsidRPr="004B40B3">
        <w:t>Agradeço</w:t>
      </w:r>
      <w:r w:rsidR="003E521B" w:rsidRPr="004B40B3">
        <w:t xml:space="preserve"> também aos </w:t>
      </w:r>
      <w:r w:rsidR="00A93811" w:rsidRPr="004B40B3">
        <w:t>painelistas</w:t>
      </w:r>
      <w:r w:rsidR="001B6A03" w:rsidRPr="004B40B3">
        <w:t>,</w:t>
      </w:r>
      <w:r w:rsidR="003E521B" w:rsidRPr="004B40B3">
        <w:t xml:space="preserve"> todo</w:t>
      </w:r>
      <w:r w:rsidR="001B6A03" w:rsidRPr="004B40B3">
        <w:t>s</w:t>
      </w:r>
      <w:r w:rsidR="003E521B" w:rsidRPr="004B40B3">
        <w:t xml:space="preserve"> eles autarcas</w:t>
      </w:r>
      <w:r w:rsidR="0045600F" w:rsidRPr="004B40B3">
        <w:t xml:space="preserve">. </w:t>
      </w:r>
    </w:p>
    <w:p w14:paraId="1E2D9A12" w14:textId="77777777" w:rsidR="0045600F" w:rsidRPr="004B40B3" w:rsidRDefault="0045600F">
      <w:r w:rsidRPr="004B40B3">
        <w:t xml:space="preserve">De </w:t>
      </w:r>
      <w:r w:rsidR="003A348A" w:rsidRPr="004B40B3">
        <w:t xml:space="preserve">uma velha geração e de uma geração nova. </w:t>
      </w:r>
    </w:p>
    <w:p w14:paraId="1FE86879" w14:textId="1A5388C5" w:rsidR="00BD176D" w:rsidRPr="004B40B3" w:rsidRDefault="003A348A">
      <w:r w:rsidRPr="004B40B3">
        <w:t xml:space="preserve">Aos primeiros coube </w:t>
      </w:r>
      <w:r w:rsidR="0004274F" w:rsidRPr="004B40B3">
        <w:t xml:space="preserve">construir e </w:t>
      </w:r>
      <w:r w:rsidRPr="004B40B3">
        <w:t xml:space="preserve">consolidar o Poder local democrático. Aos </w:t>
      </w:r>
      <w:r w:rsidR="0045600F" w:rsidRPr="004B40B3">
        <w:t>segundos</w:t>
      </w:r>
      <w:r w:rsidRPr="004B40B3">
        <w:t xml:space="preserve"> cabe defender o poder local e proteger a democracia local. </w:t>
      </w:r>
      <w:r w:rsidR="00BD176D" w:rsidRPr="004B40B3">
        <w:t xml:space="preserve"> </w:t>
      </w:r>
    </w:p>
    <w:p w14:paraId="6CF37CDD" w14:textId="61CD8C7C" w:rsidR="001443F5" w:rsidRPr="004B40B3" w:rsidRDefault="00303A3F" w:rsidP="001443F5">
      <w:r w:rsidRPr="004B40B3">
        <w:t>O 25 de Abril é a data maior da nossa democracia</w:t>
      </w:r>
      <w:r w:rsidR="0030536C" w:rsidRPr="004B40B3">
        <w:t>; nunca é demais repeti-lo.</w:t>
      </w:r>
      <w:r w:rsidR="001443F5" w:rsidRPr="004B40B3">
        <w:t xml:space="preserve"> </w:t>
      </w:r>
      <w:r w:rsidRPr="004B40B3">
        <w:t xml:space="preserve"> </w:t>
      </w:r>
    </w:p>
    <w:p w14:paraId="27F8DD57" w14:textId="5FAF32BE" w:rsidR="00C3179F" w:rsidRPr="004B40B3" w:rsidRDefault="00BD176D" w:rsidP="009263B4">
      <w:r w:rsidRPr="004B40B3">
        <w:t>Foi o 25 de abril que nos trouxe o poder local democrático</w:t>
      </w:r>
      <w:r w:rsidR="006F12F7" w:rsidRPr="004B40B3">
        <w:t>. O poder local ganha dignidade democrática com o 25 de abril</w:t>
      </w:r>
      <w:r w:rsidR="007D784A" w:rsidRPr="004B40B3">
        <w:t xml:space="preserve">. </w:t>
      </w:r>
    </w:p>
    <w:p w14:paraId="332268FB" w14:textId="57DB456D" w:rsidR="00C3179F" w:rsidRPr="004B40B3" w:rsidRDefault="00CA37BF" w:rsidP="009263B4">
      <w:r w:rsidRPr="004B40B3">
        <w:t>O 25 de Abril deu voz às comunidades</w:t>
      </w:r>
      <w:r w:rsidR="00C3179F" w:rsidRPr="004B40B3">
        <w:t>.</w:t>
      </w:r>
      <w:r w:rsidR="0056093E">
        <w:t xml:space="preserve"> </w:t>
      </w:r>
      <w:r w:rsidR="00C3179F" w:rsidRPr="004B40B3">
        <w:t xml:space="preserve"> C</w:t>
      </w:r>
      <w:r w:rsidRPr="004B40B3">
        <w:t>onferiu legitimidade aos seus representantes</w:t>
      </w:r>
      <w:r w:rsidR="00C3179F" w:rsidRPr="004B40B3">
        <w:t>.</w:t>
      </w:r>
    </w:p>
    <w:p w14:paraId="6A2E14AB" w14:textId="77777777" w:rsidR="008A0725" w:rsidRPr="004B40B3" w:rsidRDefault="00C3179F" w:rsidP="009263B4">
      <w:r w:rsidRPr="004B40B3">
        <w:t>A</w:t>
      </w:r>
      <w:r w:rsidR="00CA37BF" w:rsidRPr="004B40B3">
        <w:t>tribuiu aos eleitos a responsabilidade de servir.</w:t>
      </w:r>
    </w:p>
    <w:p w14:paraId="57BEE015" w14:textId="77777777" w:rsidR="00A24BD6" w:rsidRPr="004B40B3" w:rsidRDefault="007D784A" w:rsidP="009263B4">
      <w:r w:rsidRPr="004B40B3">
        <w:t>Abriu caminho para a criação deste pilar essencial d</w:t>
      </w:r>
      <w:r w:rsidR="008A0725" w:rsidRPr="004B40B3">
        <w:t>o sistema democrático tal como foi desenhado pela Constituição</w:t>
      </w:r>
      <w:r w:rsidR="004C4F35" w:rsidRPr="004B40B3">
        <w:t xml:space="preserve"> - </w:t>
      </w:r>
      <w:r w:rsidR="006A4C16" w:rsidRPr="004B40B3">
        <w:t>o poder local</w:t>
      </w:r>
      <w:r w:rsidR="004C4F35" w:rsidRPr="004B40B3">
        <w:t xml:space="preserve">. </w:t>
      </w:r>
    </w:p>
    <w:p w14:paraId="2C1A8E56" w14:textId="7E3546EC" w:rsidR="009263B4" w:rsidRPr="004B40B3" w:rsidRDefault="00A24BD6" w:rsidP="009263B4">
      <w:r w:rsidRPr="004B40B3">
        <w:t>A</w:t>
      </w:r>
      <w:r w:rsidR="006A4C16" w:rsidRPr="004B40B3">
        <w:t xml:space="preserve">quele que mais diretamente serve as pessoas. Entende os seus problemas e </w:t>
      </w:r>
      <w:r w:rsidRPr="004B40B3">
        <w:t xml:space="preserve">os </w:t>
      </w:r>
      <w:r w:rsidR="006A4C16" w:rsidRPr="004B40B3">
        <w:t>das suas comunidades. Sabe encontrar as boas soluções</w:t>
      </w:r>
      <w:r w:rsidR="00F77CEF" w:rsidRPr="004B40B3">
        <w:t>. E</w:t>
      </w:r>
      <w:r w:rsidR="008C16F2" w:rsidRPr="004B40B3">
        <w:t xml:space="preserve"> </w:t>
      </w:r>
      <w:r w:rsidR="00B836CA" w:rsidRPr="004B40B3">
        <w:t>fazer.</w:t>
      </w:r>
    </w:p>
    <w:p w14:paraId="4C36C256" w14:textId="1216802D" w:rsidR="008C16F2" w:rsidRPr="004B40B3" w:rsidRDefault="008C16F2" w:rsidP="00BD176D">
      <w:r w:rsidRPr="004B40B3">
        <w:t xml:space="preserve">Em situações extremas, </w:t>
      </w:r>
      <w:r w:rsidR="00A24BD6" w:rsidRPr="004B40B3">
        <w:t>tam</w:t>
      </w:r>
      <w:r w:rsidR="00BE59B9" w:rsidRPr="004B40B3">
        <w:t xml:space="preserve">bém </w:t>
      </w:r>
      <w:r w:rsidRPr="004B40B3">
        <w:t>é o poder local que está mais perto das pessoas. Não</w:t>
      </w:r>
      <w:r w:rsidR="00BE59B9" w:rsidRPr="004B40B3">
        <w:t xml:space="preserve"> as </w:t>
      </w:r>
      <w:r w:rsidRPr="004B40B3">
        <w:t xml:space="preserve">consola </w:t>
      </w:r>
      <w:r w:rsidR="00BE59B9" w:rsidRPr="004B40B3">
        <w:t>apenas. E</w:t>
      </w:r>
      <w:r w:rsidRPr="004B40B3">
        <w:t>mpenha</w:t>
      </w:r>
      <w:r w:rsidR="00BE59B9" w:rsidRPr="004B40B3">
        <w:t>-se</w:t>
      </w:r>
      <w:r w:rsidRPr="004B40B3">
        <w:t xml:space="preserve"> na resolução das situações. Estou a pensar muito concretamente nas </w:t>
      </w:r>
      <w:r w:rsidR="00E305F3" w:rsidRPr="004B40B3">
        <w:t>consequências</w:t>
      </w:r>
      <w:r w:rsidRPr="004B40B3">
        <w:t xml:space="preserve"> das </w:t>
      </w:r>
      <w:r w:rsidR="00E305F3" w:rsidRPr="004B40B3">
        <w:t>catástrofes</w:t>
      </w:r>
      <w:r w:rsidRPr="004B40B3">
        <w:t xml:space="preserve"> </w:t>
      </w:r>
      <w:r w:rsidR="00E305F3" w:rsidRPr="004B40B3">
        <w:t>no meu distrito, no distrito de Leiria: leiria, Pombal, Marinha Grande, mas também Coimbra.</w:t>
      </w:r>
    </w:p>
    <w:p w14:paraId="1E07B357" w14:textId="77777777" w:rsidR="00E305F3" w:rsidRPr="004B40B3" w:rsidRDefault="00E305F3" w:rsidP="00BD176D"/>
    <w:p w14:paraId="19B7DC9E" w14:textId="14A34133" w:rsidR="00E305F3" w:rsidRPr="004B40B3" w:rsidRDefault="00B2083F" w:rsidP="00BD176D">
      <w:r w:rsidRPr="004B40B3">
        <w:t xml:space="preserve">Permitam-me que faça </w:t>
      </w:r>
      <w:r w:rsidR="00E305F3" w:rsidRPr="004B40B3">
        <w:t>uma citação</w:t>
      </w:r>
      <w:r w:rsidR="009263B4" w:rsidRPr="004B40B3">
        <w:t>:</w:t>
      </w:r>
    </w:p>
    <w:p w14:paraId="60C9A5F4" w14:textId="2E3BF366" w:rsidR="004E7D53" w:rsidRPr="004B40B3" w:rsidRDefault="00303A3F" w:rsidP="00303A3F">
      <w:r w:rsidRPr="004B40B3">
        <w:rPr>
          <w:i/>
          <w:iCs/>
        </w:rPr>
        <w:t>“Ao dar início aos trabalhos da primeira sessão pública desta</w:t>
      </w:r>
      <w:r w:rsidR="00D35933" w:rsidRPr="004B40B3">
        <w:rPr>
          <w:i/>
          <w:iCs/>
        </w:rPr>
        <w:t xml:space="preserve"> </w:t>
      </w:r>
      <w:r w:rsidRPr="004B40B3">
        <w:rPr>
          <w:i/>
          <w:iCs/>
        </w:rPr>
        <w:t>Câmara Municipal</w:t>
      </w:r>
      <w:r w:rsidR="00D35933" w:rsidRPr="004B40B3">
        <w:rPr>
          <w:i/>
          <w:iCs/>
        </w:rPr>
        <w:t xml:space="preserve"> (Bombarral)</w:t>
      </w:r>
      <w:r w:rsidRPr="004B40B3">
        <w:rPr>
          <w:i/>
          <w:iCs/>
        </w:rPr>
        <w:t>, desejo em meu nome pessoal e em representação deste</w:t>
      </w:r>
      <w:r w:rsidR="00A31077" w:rsidRPr="004B40B3">
        <w:rPr>
          <w:i/>
          <w:iCs/>
        </w:rPr>
        <w:t xml:space="preserve"> </w:t>
      </w:r>
      <w:r w:rsidRPr="004B40B3">
        <w:rPr>
          <w:i/>
          <w:iCs/>
        </w:rPr>
        <w:t>órgão executivo agradecer a vossa presença, pois manifestam assim o</w:t>
      </w:r>
      <w:r w:rsidR="00A31077" w:rsidRPr="004B40B3">
        <w:rPr>
          <w:i/>
          <w:iCs/>
        </w:rPr>
        <w:t xml:space="preserve"> </w:t>
      </w:r>
      <w:r w:rsidRPr="004B40B3">
        <w:rPr>
          <w:i/>
          <w:iCs/>
        </w:rPr>
        <w:t>interesse que a todos é devido em participar na vida da administração deste</w:t>
      </w:r>
      <w:r w:rsidR="00A31077" w:rsidRPr="004B40B3">
        <w:rPr>
          <w:i/>
          <w:iCs/>
        </w:rPr>
        <w:t xml:space="preserve"> </w:t>
      </w:r>
      <w:r w:rsidRPr="004B40B3">
        <w:rPr>
          <w:i/>
          <w:iCs/>
        </w:rPr>
        <w:t>Concelho. Na verdade, este acontecimento transcende as habituais sessões da</w:t>
      </w:r>
      <w:r w:rsidR="00A31077" w:rsidRPr="004B40B3">
        <w:rPr>
          <w:i/>
          <w:iCs/>
        </w:rPr>
        <w:t xml:space="preserve"> </w:t>
      </w:r>
      <w:r w:rsidRPr="004B40B3">
        <w:rPr>
          <w:i/>
          <w:iCs/>
        </w:rPr>
        <w:t>Câmara Municipal na medida em que pela primeira vez esta é realizada</w:t>
      </w:r>
      <w:r w:rsidR="00881652" w:rsidRPr="004B40B3">
        <w:rPr>
          <w:i/>
          <w:iCs/>
        </w:rPr>
        <w:t xml:space="preserve"> </w:t>
      </w:r>
      <w:r w:rsidRPr="004B40B3">
        <w:rPr>
          <w:i/>
          <w:iCs/>
        </w:rPr>
        <w:t>segundo a vontade expressa pelo povo. Isto é</w:t>
      </w:r>
      <w:r w:rsidR="00C77DEC" w:rsidRPr="004B40B3">
        <w:rPr>
          <w:i/>
          <w:iCs/>
        </w:rPr>
        <w:t>,</w:t>
      </w:r>
      <w:r w:rsidRPr="004B40B3">
        <w:rPr>
          <w:i/>
          <w:iCs/>
        </w:rPr>
        <w:t xml:space="preserve"> em que os elementos que</w:t>
      </w:r>
      <w:r w:rsidR="00881652" w:rsidRPr="004B40B3">
        <w:rPr>
          <w:i/>
          <w:iCs/>
        </w:rPr>
        <w:t xml:space="preserve"> </w:t>
      </w:r>
      <w:r w:rsidRPr="004B40B3">
        <w:rPr>
          <w:i/>
          <w:iCs/>
        </w:rPr>
        <w:t>compõem esta Câmara e que têm a responsabilidade de defender os seus</w:t>
      </w:r>
      <w:r w:rsidR="00881652" w:rsidRPr="004B40B3">
        <w:rPr>
          <w:i/>
          <w:iCs/>
        </w:rPr>
        <w:t xml:space="preserve"> </w:t>
      </w:r>
      <w:r w:rsidRPr="004B40B3">
        <w:rPr>
          <w:i/>
          <w:iCs/>
        </w:rPr>
        <w:t>interesses foram escolhidos pelo povo. Grande Vontade temos nós para</w:t>
      </w:r>
      <w:r w:rsidR="00881652" w:rsidRPr="004B40B3">
        <w:rPr>
          <w:i/>
          <w:iCs/>
        </w:rPr>
        <w:t xml:space="preserve"> </w:t>
      </w:r>
      <w:r w:rsidRPr="004B40B3">
        <w:rPr>
          <w:i/>
          <w:iCs/>
        </w:rPr>
        <w:t>corresponder à vossa confiança e estamos tanto decididos a tudo fazer para</w:t>
      </w:r>
      <w:r w:rsidR="00881652" w:rsidRPr="004B40B3">
        <w:rPr>
          <w:i/>
          <w:iCs/>
        </w:rPr>
        <w:t xml:space="preserve"> </w:t>
      </w:r>
      <w:r w:rsidRPr="004B40B3">
        <w:rPr>
          <w:i/>
          <w:iCs/>
        </w:rPr>
        <w:t>ultrapassar as dificuldades naturais que surjam no dia a dia, mas para isso</w:t>
      </w:r>
      <w:r w:rsidR="00881652" w:rsidRPr="004B40B3">
        <w:rPr>
          <w:i/>
          <w:iCs/>
        </w:rPr>
        <w:t xml:space="preserve"> </w:t>
      </w:r>
      <w:r w:rsidRPr="004B40B3">
        <w:rPr>
          <w:i/>
          <w:iCs/>
        </w:rPr>
        <w:t>partimos do princípio que o partidarismo ficou lá fora da porta e que na</w:t>
      </w:r>
      <w:r w:rsidR="00881652" w:rsidRPr="004B40B3">
        <w:rPr>
          <w:i/>
          <w:iCs/>
        </w:rPr>
        <w:t xml:space="preserve"> </w:t>
      </w:r>
      <w:r w:rsidRPr="004B40B3">
        <w:rPr>
          <w:i/>
          <w:iCs/>
        </w:rPr>
        <w:t>realidade um só interesse deve estar presente nas nossas decisões e atos, ou</w:t>
      </w:r>
      <w:r w:rsidR="00881652" w:rsidRPr="004B40B3">
        <w:rPr>
          <w:i/>
          <w:iCs/>
        </w:rPr>
        <w:t xml:space="preserve"> </w:t>
      </w:r>
      <w:r w:rsidRPr="004B40B3">
        <w:rPr>
          <w:i/>
          <w:iCs/>
        </w:rPr>
        <w:t>seja o de corresponder às solicitações da população, que são muitas e justas.</w:t>
      </w:r>
      <w:r w:rsidR="0011675C" w:rsidRPr="004B40B3">
        <w:rPr>
          <w:i/>
          <w:iCs/>
        </w:rPr>
        <w:t xml:space="preserve"> </w:t>
      </w:r>
      <w:r w:rsidRPr="004B40B3">
        <w:rPr>
          <w:i/>
          <w:iCs/>
        </w:rPr>
        <w:t>Para satisfazer essas necessidades, não basta só a dedicação das pessoas é</w:t>
      </w:r>
      <w:r w:rsidR="00881652" w:rsidRPr="004B40B3">
        <w:rPr>
          <w:i/>
          <w:iCs/>
        </w:rPr>
        <w:t xml:space="preserve"> </w:t>
      </w:r>
      <w:r w:rsidRPr="004B40B3">
        <w:rPr>
          <w:i/>
          <w:iCs/>
        </w:rPr>
        <w:t>indispensável haver dinheiro.”</w:t>
      </w:r>
      <w:r w:rsidR="00787D7F" w:rsidRPr="004B40B3">
        <w:t xml:space="preserve">  </w:t>
      </w:r>
      <w:r w:rsidR="003B2F9E" w:rsidRPr="004B40B3">
        <w:t xml:space="preserve">José </w:t>
      </w:r>
      <w:r w:rsidR="00787D7F" w:rsidRPr="004B40B3">
        <w:t>Guilherme</w:t>
      </w:r>
      <w:r w:rsidR="003E14F3">
        <w:t>, p</w:t>
      </w:r>
      <w:r w:rsidR="00787D7F" w:rsidRPr="004B40B3">
        <w:t>rimeiro</w:t>
      </w:r>
      <w:r w:rsidR="006E63A9" w:rsidRPr="004B40B3">
        <w:t xml:space="preserve"> </w:t>
      </w:r>
      <w:r w:rsidR="003E14F3">
        <w:t xml:space="preserve">Presidente da </w:t>
      </w:r>
      <w:r w:rsidR="00787D7F" w:rsidRPr="004B40B3">
        <w:t>Camara Municipal do Bombarral, eleito pelo PSD</w:t>
      </w:r>
      <w:r w:rsidR="007F2B79">
        <w:t xml:space="preserve">; </w:t>
      </w:r>
      <w:r w:rsidR="003E14F3" w:rsidRPr="004B40B3">
        <w:t>19 janeiro 1977</w:t>
      </w:r>
      <w:r w:rsidR="007F2B79">
        <w:t>.</w:t>
      </w:r>
    </w:p>
    <w:p w14:paraId="358FA30C" w14:textId="724AC075" w:rsidR="00303A3F" w:rsidRPr="004B40B3" w:rsidRDefault="004E7D53" w:rsidP="00303A3F">
      <w:r w:rsidRPr="004B40B3">
        <w:t>E</w:t>
      </w:r>
      <w:r w:rsidR="00303A3F" w:rsidRPr="004B40B3">
        <w:t>ste é o nosso sentimento hoje</w:t>
      </w:r>
      <w:r w:rsidR="00881652" w:rsidRPr="004B40B3">
        <w:t xml:space="preserve">, como lembrou na sessão </w:t>
      </w:r>
      <w:r w:rsidR="001D1857" w:rsidRPr="004B40B3">
        <w:t xml:space="preserve">solene </w:t>
      </w:r>
      <w:r w:rsidR="00881652" w:rsidRPr="004B40B3">
        <w:t xml:space="preserve">comemorativa do 25 de abril, o </w:t>
      </w:r>
      <w:r w:rsidR="00531A1D" w:rsidRPr="004B40B3">
        <w:t xml:space="preserve">atual </w:t>
      </w:r>
      <w:r w:rsidR="00881652" w:rsidRPr="004B40B3">
        <w:t xml:space="preserve">Presidente da </w:t>
      </w:r>
      <w:r w:rsidR="00416741" w:rsidRPr="004B40B3">
        <w:t>m</w:t>
      </w:r>
      <w:r w:rsidR="006E63A9" w:rsidRPr="004B40B3">
        <w:t>e</w:t>
      </w:r>
      <w:r w:rsidR="00416741" w:rsidRPr="004B40B3">
        <w:t xml:space="preserve">sma </w:t>
      </w:r>
      <w:r w:rsidR="00881652" w:rsidRPr="004B40B3">
        <w:t>Câmara</w:t>
      </w:r>
      <w:r w:rsidR="00416741" w:rsidRPr="004B40B3">
        <w:t xml:space="preserve">, </w:t>
      </w:r>
      <w:r w:rsidR="00531A1D" w:rsidRPr="004B40B3">
        <w:t>Ricardo Fernandes, eleito pelo PS</w:t>
      </w:r>
      <w:r w:rsidR="006E63A9" w:rsidRPr="004B40B3">
        <w:t>.</w:t>
      </w:r>
      <w:r w:rsidR="00B234CC" w:rsidRPr="004B40B3">
        <w:t xml:space="preserve"> </w:t>
      </w:r>
      <w:r w:rsidR="001F0C7C" w:rsidRPr="004B40B3">
        <w:t>E</w:t>
      </w:r>
      <w:r w:rsidR="00303A3F" w:rsidRPr="004B40B3">
        <w:t>ra já este o sentimento</w:t>
      </w:r>
      <w:r w:rsidR="00881652" w:rsidRPr="004B40B3">
        <w:t xml:space="preserve"> </w:t>
      </w:r>
      <w:r w:rsidR="00303A3F" w:rsidRPr="004B40B3">
        <w:t xml:space="preserve">dos eleitos </w:t>
      </w:r>
      <w:r w:rsidR="001F0C7C" w:rsidRPr="004B40B3">
        <w:t>n</w:t>
      </w:r>
      <w:r w:rsidR="00303A3F" w:rsidRPr="004B40B3">
        <w:t>o primeiro mandato autárquico em democracia,</w:t>
      </w:r>
      <w:r w:rsidR="00082116" w:rsidRPr="004B40B3">
        <w:t xml:space="preserve"> </w:t>
      </w:r>
      <w:r w:rsidR="00303A3F" w:rsidRPr="004B40B3">
        <w:t>que ficou expresso, tal como o acabei de ler, na Ata da</w:t>
      </w:r>
      <w:r w:rsidR="00082116" w:rsidRPr="004B40B3">
        <w:t xml:space="preserve"> </w:t>
      </w:r>
      <w:r w:rsidR="00303A3F" w:rsidRPr="004B40B3">
        <w:t>primeira reunião da Câmara Municipal do Bombarral</w:t>
      </w:r>
      <w:r w:rsidR="00F66430">
        <w:t xml:space="preserve"> </w:t>
      </w:r>
      <w:r w:rsidR="00303A3F" w:rsidRPr="004B40B3">
        <w:t>eleita</w:t>
      </w:r>
      <w:r w:rsidR="00082116" w:rsidRPr="004B40B3">
        <w:t xml:space="preserve"> </w:t>
      </w:r>
      <w:r w:rsidR="00303A3F" w:rsidRPr="004B40B3">
        <w:t>democraticamente a 12 de dezembro de 1976.</w:t>
      </w:r>
    </w:p>
    <w:p w14:paraId="33A610F5" w14:textId="78BCE0C7" w:rsidR="00303A3F" w:rsidRPr="004B40B3" w:rsidRDefault="00082116" w:rsidP="00303A3F">
      <w:r w:rsidRPr="004B40B3">
        <w:t>Est</w:t>
      </w:r>
      <w:r w:rsidR="006E63A9" w:rsidRPr="004B40B3">
        <w:t>á</w:t>
      </w:r>
      <w:r w:rsidRPr="004B40B3">
        <w:t xml:space="preserve"> aqui bem patente</w:t>
      </w:r>
      <w:r w:rsidR="00954AE8" w:rsidRPr="004B40B3">
        <w:t xml:space="preserve"> o </w:t>
      </w:r>
      <w:r w:rsidR="00303A3F" w:rsidRPr="004B40B3">
        <w:t xml:space="preserve">espírito do poder local </w:t>
      </w:r>
      <w:r w:rsidR="00954AE8" w:rsidRPr="004B40B3">
        <w:t xml:space="preserve">democrático, </w:t>
      </w:r>
      <w:r w:rsidR="00303A3F" w:rsidRPr="004B40B3">
        <w:t>nascido do 25 de Abri</w:t>
      </w:r>
      <w:r w:rsidR="00CA1EB8" w:rsidRPr="004B40B3">
        <w:t>l</w:t>
      </w:r>
      <w:r w:rsidR="00941119" w:rsidRPr="004B40B3">
        <w:t>. U</w:t>
      </w:r>
      <w:r w:rsidR="00303A3F" w:rsidRPr="004B40B3">
        <w:t>ma Câmara</w:t>
      </w:r>
      <w:r w:rsidR="00954AE8" w:rsidRPr="004B40B3">
        <w:t xml:space="preserve"> </w:t>
      </w:r>
      <w:r w:rsidR="00303A3F" w:rsidRPr="004B40B3">
        <w:t>legitimada pela vontade do povo e composta por eleitos</w:t>
      </w:r>
      <w:r w:rsidR="00954AE8" w:rsidRPr="004B40B3">
        <w:t xml:space="preserve"> </w:t>
      </w:r>
      <w:r w:rsidR="00303A3F" w:rsidRPr="004B40B3">
        <w:t>chamados a defender, acima de tudo, os interesses da</w:t>
      </w:r>
      <w:r w:rsidR="00954AE8" w:rsidRPr="004B40B3">
        <w:t xml:space="preserve"> </w:t>
      </w:r>
      <w:r w:rsidR="00303A3F" w:rsidRPr="004B40B3">
        <w:t>população.</w:t>
      </w:r>
    </w:p>
    <w:p w14:paraId="5B2DC2DA" w14:textId="2879A1D5" w:rsidR="00303A3F" w:rsidRPr="004B40B3" w:rsidRDefault="00E05D5B" w:rsidP="00303A3F">
      <w:r w:rsidRPr="004B40B3">
        <w:t xml:space="preserve">E acrescentava </w:t>
      </w:r>
      <w:r w:rsidR="00303A3F" w:rsidRPr="004B40B3">
        <w:t>“</w:t>
      </w:r>
      <w:r w:rsidR="00303A3F" w:rsidRPr="004B40B3">
        <w:rPr>
          <w:i/>
          <w:iCs/>
        </w:rPr>
        <w:t>A outra é que todos nós esperamos que a anunciada</w:t>
      </w:r>
      <w:r w:rsidRPr="004B40B3">
        <w:rPr>
          <w:i/>
          <w:iCs/>
        </w:rPr>
        <w:t xml:space="preserve"> </w:t>
      </w:r>
      <w:r w:rsidR="00303A3F" w:rsidRPr="004B40B3">
        <w:rPr>
          <w:i/>
          <w:iCs/>
        </w:rPr>
        <w:t>descentralização administrativa e financeira das</w:t>
      </w:r>
      <w:r w:rsidRPr="004B40B3">
        <w:rPr>
          <w:i/>
          <w:iCs/>
        </w:rPr>
        <w:t xml:space="preserve"> </w:t>
      </w:r>
      <w:r w:rsidR="00303A3F" w:rsidRPr="004B40B3">
        <w:rPr>
          <w:i/>
          <w:iCs/>
        </w:rPr>
        <w:t>autarquias locais, conforme dispõe a constituição da</w:t>
      </w:r>
      <w:r w:rsidRPr="004B40B3">
        <w:rPr>
          <w:i/>
          <w:iCs/>
        </w:rPr>
        <w:t xml:space="preserve"> </w:t>
      </w:r>
      <w:r w:rsidR="00303A3F" w:rsidRPr="004B40B3">
        <w:rPr>
          <w:i/>
          <w:iCs/>
        </w:rPr>
        <w:t>Républica, seja um facto em breve, para melhor</w:t>
      </w:r>
      <w:r w:rsidRPr="004B40B3">
        <w:rPr>
          <w:i/>
          <w:iCs/>
        </w:rPr>
        <w:t xml:space="preserve"> </w:t>
      </w:r>
      <w:r w:rsidR="00303A3F" w:rsidRPr="004B40B3">
        <w:rPr>
          <w:i/>
          <w:iCs/>
        </w:rPr>
        <w:t>governarmos o que a nós pertence.”</w:t>
      </w:r>
      <w:r w:rsidRPr="004B40B3">
        <w:t xml:space="preserve"> Lembro, estamos a falar de um discurso </w:t>
      </w:r>
      <w:r w:rsidR="00822E77" w:rsidRPr="004B40B3">
        <w:t xml:space="preserve">de janeiro de 1977, </w:t>
      </w:r>
      <w:r w:rsidRPr="004B40B3">
        <w:t xml:space="preserve">de um </w:t>
      </w:r>
      <w:r w:rsidR="00822E77" w:rsidRPr="004B40B3">
        <w:t>Presidente</w:t>
      </w:r>
      <w:r w:rsidRPr="004B40B3">
        <w:t xml:space="preserve"> de Camara</w:t>
      </w:r>
      <w:r w:rsidR="00A471B5">
        <w:t xml:space="preserve"> eleito nas primeiras eleições locais</w:t>
      </w:r>
      <w:r w:rsidRPr="004B40B3">
        <w:t>.</w:t>
      </w:r>
    </w:p>
    <w:p w14:paraId="7212EA90" w14:textId="78074349" w:rsidR="00621728" w:rsidRPr="004B40B3" w:rsidRDefault="00621728" w:rsidP="00303A3F">
      <w:r w:rsidRPr="004B40B3">
        <w:t>Um longo percurso foi feito ao longo dos 50 anos; os autarcas deste painel</w:t>
      </w:r>
      <w:r w:rsidR="008A6F40" w:rsidRPr="004B40B3">
        <w:t xml:space="preserve">, </w:t>
      </w:r>
      <w:r w:rsidR="000A6FFE" w:rsidRPr="004B40B3">
        <w:t xml:space="preserve">que tanto contribuíram para o progresso dos seus </w:t>
      </w:r>
      <w:r w:rsidR="00C9181D" w:rsidRPr="004B40B3">
        <w:t>concelhos</w:t>
      </w:r>
      <w:r w:rsidR="00DA53E6" w:rsidRPr="004B40B3">
        <w:t>,</w:t>
      </w:r>
      <w:r w:rsidR="000A6FFE" w:rsidRPr="004B40B3">
        <w:t xml:space="preserve"> melhor do que ninguém </w:t>
      </w:r>
      <w:r w:rsidR="00810CF4" w:rsidRPr="004B40B3">
        <w:t>partilharão</w:t>
      </w:r>
      <w:r w:rsidR="000A6FFE" w:rsidRPr="004B40B3">
        <w:t xml:space="preserve"> connosco as suas experiências. Mas há um longo caminho a percorrer. Desde o atraso </w:t>
      </w:r>
      <w:r w:rsidR="00B61FF3" w:rsidRPr="004B40B3">
        <w:t>n</w:t>
      </w:r>
      <w:r w:rsidR="000A6FFE" w:rsidRPr="004B40B3">
        <w:t xml:space="preserve">o aprofundamento da </w:t>
      </w:r>
      <w:r w:rsidR="00DA53E6" w:rsidRPr="004B40B3">
        <w:t>regionalização</w:t>
      </w:r>
      <w:r w:rsidR="00810CF4" w:rsidRPr="004B40B3">
        <w:t xml:space="preserve">, à revisão da lei das finanças locais que está agora na agenda </w:t>
      </w:r>
      <w:r w:rsidR="00B61FF3" w:rsidRPr="004B40B3">
        <w:t>política</w:t>
      </w:r>
      <w:r w:rsidR="00810CF4" w:rsidRPr="004B40B3">
        <w:t>.</w:t>
      </w:r>
    </w:p>
    <w:p w14:paraId="0E80E3D2" w14:textId="45BA1A3F" w:rsidR="00810CF4" w:rsidRDefault="00810CF4" w:rsidP="00303A3F">
      <w:r w:rsidRPr="004B40B3">
        <w:t>Muito obrigada a todos e a todas.</w:t>
      </w:r>
    </w:p>
    <w:p w14:paraId="71E4BA87" w14:textId="71F6EA5A" w:rsidR="00DA212C" w:rsidRPr="004B40B3" w:rsidRDefault="00DA212C" w:rsidP="00303A3F">
      <w:r>
        <w:t>Margarida Marques, Presidente AEDAR, ex-Deputada Europeia, ex-Secretária de Estado dos Assuntos Europeus</w:t>
      </w:r>
    </w:p>
    <w:sectPr w:rsidR="00DA212C" w:rsidRPr="004B40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36D33"/>
    <w:multiLevelType w:val="hybridMultilevel"/>
    <w:tmpl w:val="24B6DD2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D27DAA"/>
    <w:multiLevelType w:val="hybridMultilevel"/>
    <w:tmpl w:val="EC60C360"/>
    <w:lvl w:ilvl="0" w:tplc="B55AF600">
      <w:start w:val="2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071094">
    <w:abstractNumId w:val="0"/>
  </w:num>
  <w:num w:numId="2" w16cid:durableId="64200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A3"/>
    <w:rsid w:val="0004274F"/>
    <w:rsid w:val="00065076"/>
    <w:rsid w:val="00076AA6"/>
    <w:rsid w:val="00082116"/>
    <w:rsid w:val="000A6FFE"/>
    <w:rsid w:val="0011675C"/>
    <w:rsid w:val="001443F5"/>
    <w:rsid w:val="001B6A03"/>
    <w:rsid w:val="001D1857"/>
    <w:rsid w:val="001F0C7C"/>
    <w:rsid w:val="00272B84"/>
    <w:rsid w:val="002F39EF"/>
    <w:rsid w:val="002F73E3"/>
    <w:rsid w:val="00303A3F"/>
    <w:rsid w:val="0030536C"/>
    <w:rsid w:val="003A348A"/>
    <w:rsid w:val="003B24E4"/>
    <w:rsid w:val="003B2F9E"/>
    <w:rsid w:val="003E14F3"/>
    <w:rsid w:val="003E521B"/>
    <w:rsid w:val="00416741"/>
    <w:rsid w:val="0045600F"/>
    <w:rsid w:val="004B40B3"/>
    <w:rsid w:val="004C4F35"/>
    <w:rsid w:val="004E7D53"/>
    <w:rsid w:val="00531A1D"/>
    <w:rsid w:val="0056093E"/>
    <w:rsid w:val="00611F5A"/>
    <w:rsid w:val="00621728"/>
    <w:rsid w:val="006A4C16"/>
    <w:rsid w:val="006E63A9"/>
    <w:rsid w:val="006F12F7"/>
    <w:rsid w:val="00787D7F"/>
    <w:rsid w:val="007D784A"/>
    <w:rsid w:val="007F2B79"/>
    <w:rsid w:val="00810CF4"/>
    <w:rsid w:val="00822E77"/>
    <w:rsid w:val="00881652"/>
    <w:rsid w:val="008A0725"/>
    <w:rsid w:val="008A6F40"/>
    <w:rsid w:val="008C16F2"/>
    <w:rsid w:val="00923DAF"/>
    <w:rsid w:val="009263B4"/>
    <w:rsid w:val="00941119"/>
    <w:rsid w:val="00954AE8"/>
    <w:rsid w:val="00A0538B"/>
    <w:rsid w:val="00A24BD6"/>
    <w:rsid w:val="00A31077"/>
    <w:rsid w:val="00A471B5"/>
    <w:rsid w:val="00A55322"/>
    <w:rsid w:val="00A93811"/>
    <w:rsid w:val="00A97116"/>
    <w:rsid w:val="00AE1121"/>
    <w:rsid w:val="00AE6505"/>
    <w:rsid w:val="00B2083F"/>
    <w:rsid w:val="00B234CC"/>
    <w:rsid w:val="00B61FF3"/>
    <w:rsid w:val="00B836CA"/>
    <w:rsid w:val="00BB0C36"/>
    <w:rsid w:val="00BD176D"/>
    <w:rsid w:val="00BE59B9"/>
    <w:rsid w:val="00C3179F"/>
    <w:rsid w:val="00C77DEC"/>
    <w:rsid w:val="00C9181D"/>
    <w:rsid w:val="00CA1EB8"/>
    <w:rsid w:val="00CA37BF"/>
    <w:rsid w:val="00D35933"/>
    <w:rsid w:val="00DA212C"/>
    <w:rsid w:val="00DA53E6"/>
    <w:rsid w:val="00E05D5B"/>
    <w:rsid w:val="00E305F3"/>
    <w:rsid w:val="00E503A3"/>
    <w:rsid w:val="00E8591B"/>
    <w:rsid w:val="00F52530"/>
    <w:rsid w:val="00F66430"/>
    <w:rsid w:val="00F77CEF"/>
    <w:rsid w:val="00F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2587"/>
  <w15:chartTrackingRefBased/>
  <w15:docId w15:val="{AFF2513C-AAFC-45C5-91E5-566A106A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5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0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0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0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0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0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03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03A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03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03A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03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03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03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03A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03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0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03A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0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Marques</dc:creator>
  <cp:keywords/>
  <dc:description/>
  <cp:lastModifiedBy>vania cristina pereira jesus</cp:lastModifiedBy>
  <cp:revision>2</cp:revision>
  <dcterms:created xsi:type="dcterms:W3CDTF">2026-05-28T10:56:00Z</dcterms:created>
  <dcterms:modified xsi:type="dcterms:W3CDTF">2026-05-28T10:56:00Z</dcterms:modified>
</cp:coreProperties>
</file>